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B2AE3" w:rsidR="00380DB3" w:rsidRPr="0068293E" w:rsidRDefault="00BD7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5F308" w:rsidR="00380DB3" w:rsidRPr="0068293E" w:rsidRDefault="00BD7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99E64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0528B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41701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B5577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521EC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CE675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4D997" w:rsidR="00240DC4" w:rsidRPr="00B03D55" w:rsidRDefault="00BD7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9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6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4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F2D27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B123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436AC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3AA90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4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7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F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4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6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2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3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0C708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E7233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56BB4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DA24F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506B8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3BDBA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B956F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0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F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1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8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F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2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0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07BE7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87D58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01FFA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AB70F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3B56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1C52E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09056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E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D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7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D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4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6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E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6CEB5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B78C7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B5C66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4FE2E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43C09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959F7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8B374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4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4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8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0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D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2637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04BF3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05AEE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E0B0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6F9DE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F3F0A" w:rsidR="009A6C64" w:rsidRPr="00730585" w:rsidRDefault="00BD7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F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E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D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0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C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2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7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4AB" w:rsidRPr="00B537C7" w:rsidRDefault="00BD7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4AB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