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41C34" w:rsidR="00380DB3" w:rsidRPr="0068293E" w:rsidRDefault="003B1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164EB" w:rsidR="00380DB3" w:rsidRPr="0068293E" w:rsidRDefault="003B1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0B86B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5ACE4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48C4A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731BE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631EC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8048A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3D7DB" w:rsidR="00240DC4" w:rsidRPr="00B03D55" w:rsidRDefault="003B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9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D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7A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DA4EC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4B177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F508F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3B2CC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2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1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C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C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9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2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F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DE1C4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7D949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FB8D2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C7338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E27D9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D2DC9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97542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B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7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2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D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B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2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4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B901D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20BC3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6CF95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E1581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3B4F0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E377A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C1696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4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A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6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B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1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2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B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A0B45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ABFE1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12D18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8F91D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78847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CF21B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4A9ED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F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F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B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9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3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0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5F2CC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EF7F2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AADD6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E4F2C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3F115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35C5B" w:rsidR="009A6C64" w:rsidRPr="00730585" w:rsidRDefault="003B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5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0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A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B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0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4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B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3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874" w:rsidRPr="00B537C7" w:rsidRDefault="003B1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87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