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22E67" w:rsidR="00380DB3" w:rsidRPr="0068293E" w:rsidRDefault="00627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3C399" w:rsidR="00380DB3" w:rsidRPr="0068293E" w:rsidRDefault="00627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33147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3A372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FA2C6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9FC70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2AF01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BB8D9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6D08A" w:rsidR="00240DC4" w:rsidRPr="00B03D55" w:rsidRDefault="0062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3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DF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2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9F17D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5BF1F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1A01E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BAB75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0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F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2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1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8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D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7A3AA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21CBA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48C17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088C7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81645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59793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97341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E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4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F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B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B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4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7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E8758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17C4D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9A189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6EA14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672B1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BA2AB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89B91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A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A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6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E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A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C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5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584E2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86523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3A7BF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9269E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49EB4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741D9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5AD9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7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AA1B6" w:rsidR="001835FB" w:rsidRPr="00DA1511" w:rsidRDefault="00627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7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B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9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5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2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BF28E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CC25C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323F3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280C4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8412D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38CD4" w:rsidR="009A6C64" w:rsidRPr="00730585" w:rsidRDefault="0062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F0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5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9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7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2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9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E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6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B51" w:rsidRPr="00B537C7" w:rsidRDefault="00627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B5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