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DD536" w:rsidR="00380DB3" w:rsidRPr="0068293E" w:rsidRDefault="00922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CF355" w:rsidR="00380DB3" w:rsidRPr="0068293E" w:rsidRDefault="00922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02F8E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AAE0A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A37A2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904A9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A9D56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FE980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1DD9B" w:rsidR="00240DC4" w:rsidRPr="00B03D55" w:rsidRDefault="00922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FD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D0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4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E0B09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9374E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E096C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1551C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5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5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2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A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B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C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A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DA5A6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126C8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FAAE8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2B7B1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8A916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87EC3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7B86D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8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9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C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D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B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3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B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EA778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FFC32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B1361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05539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AAF71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CD3BF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19670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B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A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3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C6119" w:rsidR="001835FB" w:rsidRPr="00DA1511" w:rsidRDefault="00922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9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3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5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9C703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8BB5B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A368A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1C9B7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1A1E9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054B7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3F26D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4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8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B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4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D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E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8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7E6C9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1CA44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11175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520E5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12DA9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EFF16" w:rsidR="009A6C64" w:rsidRPr="00730585" w:rsidRDefault="0092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3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D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9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7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B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1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C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5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238D" w:rsidRPr="00B537C7" w:rsidRDefault="00922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38D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