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40752" w:rsidR="00380DB3" w:rsidRPr="0068293E" w:rsidRDefault="00541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306F4" w:rsidR="00380DB3" w:rsidRPr="0068293E" w:rsidRDefault="00541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4CF04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4B1DE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F5238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6A599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18904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BAA49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3C7CC" w:rsidR="00240DC4" w:rsidRPr="00B03D55" w:rsidRDefault="00541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E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4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8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2FBE3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A574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2F19D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4DBF4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E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A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9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5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C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6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3EBFB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A5132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348B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68C5D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D82C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90F0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70CB8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0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9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4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3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F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8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76879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1AAF2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FEDD5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12CD3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8BAAD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33E67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2FD10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F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7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3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1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E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3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A1EE9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AC23D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99540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424A0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DAF47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208CA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F6E40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0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A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F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D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9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7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5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EC6FF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7F601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D415E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A4751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C6F77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4F9F8" w:rsidR="009A6C64" w:rsidRPr="00730585" w:rsidRDefault="0054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D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4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5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1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E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E49CC" w:rsidR="001835FB" w:rsidRPr="00DA1511" w:rsidRDefault="00541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6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0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A35" w:rsidRPr="00B537C7" w:rsidRDefault="00541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A3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