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1E801" w:rsidR="00380DB3" w:rsidRPr="0068293E" w:rsidRDefault="00EE7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39EC1" w:rsidR="00380DB3" w:rsidRPr="0068293E" w:rsidRDefault="00EE7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8D941" w:rsidR="00240DC4" w:rsidRPr="00B03D55" w:rsidRDefault="00EE7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73B2C" w:rsidR="00240DC4" w:rsidRPr="00B03D55" w:rsidRDefault="00EE7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A28B3" w:rsidR="00240DC4" w:rsidRPr="00B03D55" w:rsidRDefault="00EE7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72C0A" w:rsidR="00240DC4" w:rsidRPr="00B03D55" w:rsidRDefault="00EE7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9A807" w:rsidR="00240DC4" w:rsidRPr="00B03D55" w:rsidRDefault="00EE7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E708C" w:rsidR="00240DC4" w:rsidRPr="00B03D55" w:rsidRDefault="00EE7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FBE22" w:rsidR="00240DC4" w:rsidRPr="00B03D55" w:rsidRDefault="00EE7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E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95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0D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0163D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0AC67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9244B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2C921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E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0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5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1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2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2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A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1A44C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29AC3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F2D12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979CA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BD618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EBBE0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29B42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8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8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0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C57D9" w:rsidR="001835FB" w:rsidRPr="00DA1511" w:rsidRDefault="00EE7F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1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A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A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98BD7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1A12D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1DBB1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A2318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AFEEE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91C26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A2113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6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1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5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1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2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9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3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71F4C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73249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93CB0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A69F3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C4A99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F459E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D5ABC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8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0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9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F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6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E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E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60677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A9884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1A7B2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0500C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82CE7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E03F7" w:rsidR="009A6C64" w:rsidRPr="00730585" w:rsidRDefault="00EE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D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2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9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B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B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F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A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5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F31" w:rsidRPr="00B537C7" w:rsidRDefault="00EE7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F3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