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21260" w:rsidR="00380DB3" w:rsidRPr="0068293E" w:rsidRDefault="00565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EC752" w:rsidR="00380DB3" w:rsidRPr="0068293E" w:rsidRDefault="00565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55192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20107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3B50B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2F196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4D765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ED586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4636A" w:rsidR="00240DC4" w:rsidRPr="00B03D55" w:rsidRDefault="00565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14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75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2B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2DF85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44395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BA42C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9FDCB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C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A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2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5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1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6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A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535EE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6DFEB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FB0EE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DBFA4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2096A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21B47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EB9BF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2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8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3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D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F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D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8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B1B40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AE103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A9F0D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97B58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F476A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37191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C2B3B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1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4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D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3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8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3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CCD76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F2211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5385D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0F428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BBCCA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65C24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1797E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3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A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0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3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6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BE85" w:rsidR="001835FB" w:rsidRPr="00DA1511" w:rsidRDefault="00565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E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7EBB9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DF5A6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55E2F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B6EAD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1347D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8F255" w:rsidR="009A6C64" w:rsidRPr="00730585" w:rsidRDefault="00565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67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B46AF" w:rsidR="001835FB" w:rsidRPr="00DA1511" w:rsidRDefault="00565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5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A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1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7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5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A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6A4" w:rsidRPr="00B537C7" w:rsidRDefault="00565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6A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