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61E30" w:rsidR="00380DB3" w:rsidRPr="0068293E" w:rsidRDefault="00C16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F45EE" w:rsidR="00380DB3" w:rsidRPr="0068293E" w:rsidRDefault="00C16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4907D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8D60B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01BEF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7C831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39FC1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5C100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524D4" w:rsidR="00240DC4" w:rsidRPr="00B03D55" w:rsidRDefault="00C16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AA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D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A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D7F67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344B9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B5B2C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6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5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4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3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88A04" w:rsidR="001835FB" w:rsidRPr="00DA1511" w:rsidRDefault="00C16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0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5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12DF3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427ED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2BF5E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7D71B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42A16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FA6DB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4D930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C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8F7E6" w:rsidR="001835FB" w:rsidRPr="00DA1511" w:rsidRDefault="00C16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4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4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F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1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C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02496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C4C69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D1DA8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8698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8B0B1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6EE4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767D4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8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C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7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1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F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C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7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02E4C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0BF7B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CA9A9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660C4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0EA73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F8992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FC276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D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E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5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B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F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D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4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EFDB7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D191F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588AB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C2674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9DBFC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9AAE3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DA563" w:rsidR="009A6C64" w:rsidRPr="00730585" w:rsidRDefault="00C1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8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9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8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B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9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D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E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7AA" w:rsidRPr="00B537C7" w:rsidRDefault="00C16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7A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