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C96EE" w:rsidR="00380DB3" w:rsidRPr="0068293E" w:rsidRDefault="00440A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C4319" w:rsidR="00380DB3" w:rsidRPr="0068293E" w:rsidRDefault="00440A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56990" w:rsidR="00240DC4" w:rsidRPr="00B03D55" w:rsidRDefault="0044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B2FE1" w:rsidR="00240DC4" w:rsidRPr="00B03D55" w:rsidRDefault="0044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B62B2" w:rsidR="00240DC4" w:rsidRPr="00B03D55" w:rsidRDefault="0044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B1AA4" w:rsidR="00240DC4" w:rsidRPr="00B03D55" w:rsidRDefault="0044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494F3" w:rsidR="00240DC4" w:rsidRPr="00B03D55" w:rsidRDefault="0044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67BFE" w:rsidR="00240DC4" w:rsidRPr="00B03D55" w:rsidRDefault="0044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F10FF" w:rsidR="00240DC4" w:rsidRPr="00B03D55" w:rsidRDefault="0044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71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25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28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B4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F47F1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9DC67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688AA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9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1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7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6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7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9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5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E04E0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09647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5791C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8FE91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AB66F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261ED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94075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D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1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4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87282" w:rsidR="001835FB" w:rsidRPr="00DA1511" w:rsidRDefault="00440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5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3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A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A88B5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61FCF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DA0A4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DDF70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627E5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91108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9FE26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B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F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8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1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5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F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7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881D2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6D4C2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D7FA6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72788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8871F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81F3E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9DA85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9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5473D" w:rsidR="001835FB" w:rsidRPr="00DA1511" w:rsidRDefault="00440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6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4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4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3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0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DF06B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BF9C2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E76C0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0B3B7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8009F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4AD84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98443" w:rsidR="009A6C64" w:rsidRPr="00730585" w:rsidRDefault="0044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D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9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E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B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C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1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3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0AB8" w:rsidRPr="00B537C7" w:rsidRDefault="00440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AB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