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C502B" w:rsidR="00380DB3" w:rsidRPr="0068293E" w:rsidRDefault="00654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FF367" w:rsidR="00380DB3" w:rsidRPr="0068293E" w:rsidRDefault="00654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2B1CC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1438A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B65BB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27466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0C2B7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96645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F7660" w:rsidR="00240DC4" w:rsidRPr="00B03D55" w:rsidRDefault="00654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98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1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C0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F32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46790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EFF16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8EE0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F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6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A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6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35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C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0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91761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E7F5C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D253F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798C8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D8900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C214A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95169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2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8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A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D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D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35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51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0821A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D35D5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D28D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60BFB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09C46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2C370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0D3C6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C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6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51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6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7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0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9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AC40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E2E2F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5FD6D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22BAE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2932D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DA8C8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FAB9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F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E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8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2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5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0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6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8A5EB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FB786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14B8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2FB4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984D7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25AD4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F677A" w:rsidR="009A6C64" w:rsidRPr="00730585" w:rsidRDefault="00654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2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0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B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BE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A1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3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21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079" w:rsidRPr="00B537C7" w:rsidRDefault="00654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07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