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21378" w:rsidR="00380DB3" w:rsidRPr="0068293E" w:rsidRDefault="00A95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2845A" w:rsidR="00380DB3" w:rsidRPr="0068293E" w:rsidRDefault="00A95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59594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06447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0A514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0724B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C3ACF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08C76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AFCC8" w:rsidR="00240DC4" w:rsidRPr="00B03D55" w:rsidRDefault="00A9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C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8A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8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49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B1E8F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AA99C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E3874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1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4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D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F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F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9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8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7B878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51E1C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CFD68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4DAD0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0E13B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671B4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AE69F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C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1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2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B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D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4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E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F7BC1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0644B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29160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CE633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21FB9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09FBC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34961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B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4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F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8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76EE" w:rsidR="001835FB" w:rsidRPr="00DA1511" w:rsidRDefault="00A955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C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3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9875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62F79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48BAA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B05FD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6ECA7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95661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A17B1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0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8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E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1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1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3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B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DF1CF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CB5F4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7B294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A892E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2DF69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868F5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94C21" w:rsidR="009A6C64" w:rsidRPr="00730585" w:rsidRDefault="00A9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2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D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A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D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1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F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A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573" w:rsidRPr="00B537C7" w:rsidRDefault="00A95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7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