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94AA4" w:rsidR="00380DB3" w:rsidRPr="0068293E" w:rsidRDefault="00932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82C39" w:rsidR="00380DB3" w:rsidRPr="0068293E" w:rsidRDefault="00932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EFD73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8B79F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EF983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48407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A0213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6BA7B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7DC49" w:rsidR="00240DC4" w:rsidRPr="00B03D55" w:rsidRDefault="00932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52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6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60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C9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32687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08A94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299CE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F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7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6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2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9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1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3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1ADD3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B195E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EF85E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34DAD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B7BDA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514FA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D2D94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6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9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A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7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B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2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A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54FC4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5779B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EEEA6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27117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4A964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7D343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10A10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1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A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6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9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3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0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B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CB752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441F3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01CEE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82178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DB3E6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96E32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293F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1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3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2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8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B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5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6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AAD9A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EA647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65EC2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85C10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3D5D0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A30C3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C8394" w:rsidR="009A6C64" w:rsidRPr="00730585" w:rsidRDefault="00932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2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D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E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0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E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6C3BA" w:rsidR="001835FB" w:rsidRPr="00DA1511" w:rsidRDefault="00932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0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F9E" w:rsidRPr="00B537C7" w:rsidRDefault="00932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2F9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