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D8B27" w:rsidR="00380DB3" w:rsidRPr="0068293E" w:rsidRDefault="00D96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40141" w:rsidR="00380DB3" w:rsidRPr="0068293E" w:rsidRDefault="00D96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0E303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F0974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E6A16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F5BA2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3FE4E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5421A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25D05" w:rsidR="00240DC4" w:rsidRPr="00B03D55" w:rsidRDefault="00D96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0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57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3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2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D2A25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9376C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C7A10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1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D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3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7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F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3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8EF5A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FA233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54A5D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F0AE7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302A5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61E33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3A01D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3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E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2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1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9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1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2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B8C48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16C33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9BB29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C12F0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E6A95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EDBA2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59F1A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1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0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D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F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01298" w:rsidR="001835FB" w:rsidRPr="00DA1511" w:rsidRDefault="00D96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C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5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B185B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916F7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B77FA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6A5EC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9181B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0B14F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0A6A5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2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2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6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8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E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E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5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7E5F9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2D30E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B5D8E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34DD5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AD2D9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2E677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CFDA6" w:rsidR="009A6C64" w:rsidRPr="00730585" w:rsidRDefault="00D9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E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7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0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D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7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0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B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D43" w:rsidRPr="00B537C7" w:rsidRDefault="00D96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D4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