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E8FF11" w:rsidR="00380DB3" w:rsidRPr="0068293E" w:rsidRDefault="009248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92298B" w:rsidR="00380DB3" w:rsidRPr="0068293E" w:rsidRDefault="009248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4930C" w:rsidR="00240DC4" w:rsidRPr="00B03D55" w:rsidRDefault="0092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DF1EF" w:rsidR="00240DC4" w:rsidRPr="00B03D55" w:rsidRDefault="0092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C6CB5" w:rsidR="00240DC4" w:rsidRPr="00B03D55" w:rsidRDefault="0092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7525B8" w:rsidR="00240DC4" w:rsidRPr="00B03D55" w:rsidRDefault="0092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90361" w:rsidR="00240DC4" w:rsidRPr="00B03D55" w:rsidRDefault="0092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2A04B" w:rsidR="00240DC4" w:rsidRPr="00B03D55" w:rsidRDefault="0092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F201D" w:rsidR="00240DC4" w:rsidRPr="00B03D55" w:rsidRDefault="009248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0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29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6C7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7D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AA80A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D950E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5ED48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3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85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05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16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D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AC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C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28A90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54A53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41FB9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6CF74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7759B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5EA09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A2BD2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A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1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41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1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17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20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FD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1ECF7E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7E7AE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87DBF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B1DCF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756A0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1B51C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F1CED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A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3F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CE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3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F27B4" w:rsidR="001835FB" w:rsidRPr="00DA1511" w:rsidRDefault="009248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D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5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EAF97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206DE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97335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5A894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48262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475A2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550DD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2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E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5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1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A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1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B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CA9FE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412A7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6AE46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AE930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7AB57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52004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2D8D4" w:rsidR="009A6C64" w:rsidRPr="00730585" w:rsidRDefault="009248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2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C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E86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0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5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9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4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485F" w:rsidRPr="00B537C7" w:rsidRDefault="009248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485F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