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5C3E2" w:rsidR="00061896" w:rsidRPr="005F4693" w:rsidRDefault="00F31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47AAB" w:rsidR="00061896" w:rsidRPr="00E407AC" w:rsidRDefault="00F31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704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03F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724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6C8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B552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C409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BE8" w:rsidR="00FC15B4" w:rsidRPr="00D11D17" w:rsidRDefault="00F3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8C5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162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66C8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58B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A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B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E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E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D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8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5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AF5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73A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A95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354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D0A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352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F98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F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7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A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D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C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C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D3C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1A2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D9CC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D48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F422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FA1A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1E3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6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3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B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F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F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7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9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A78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47D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27B2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00E6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555B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1357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FC1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2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3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5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8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A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E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C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AD44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84B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33E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565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6164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6EA9" w:rsidR="009A6C64" w:rsidRPr="00C2583D" w:rsidRDefault="00F3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C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3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6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B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C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7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3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675" w:rsidRDefault="00F31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