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C36B5" w:rsidR="00061896" w:rsidRPr="005F4693" w:rsidRDefault="00647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595EE" w:rsidR="00061896" w:rsidRPr="00E407AC" w:rsidRDefault="00647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A8B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950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663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9CE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2713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695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EC1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F4DF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B11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69C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AC9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6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2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9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5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4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9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8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004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59D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0BFC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FC9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1FAD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DA3A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B642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8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A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C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E11ED" w:rsidR="00DE76F3" w:rsidRPr="0026478E" w:rsidRDefault="00647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E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E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A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B65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4D1C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E3D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FAD2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C7F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C9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9C6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B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4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0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9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8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2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D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0B36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FBD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A84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3FC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53E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64F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2D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1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3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0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8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B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7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E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E77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A57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E0EC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AFA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EAF3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FF53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0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2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6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D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7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D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B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5F0" w:rsidRDefault="00647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