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3D259" w:rsidR="00061896" w:rsidRPr="005F4693" w:rsidRDefault="007C5B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F097E" w:rsidR="00061896" w:rsidRPr="00E407AC" w:rsidRDefault="007C5B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615C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12C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812B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B177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7EA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09B4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D65" w:rsidR="00FC15B4" w:rsidRPr="00D11D17" w:rsidRDefault="007C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17F1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863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192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8240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B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D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3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5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D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D4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B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D55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D63B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B35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814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EC2C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040D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6C5E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F5704" w:rsidR="00DE76F3" w:rsidRPr="0026478E" w:rsidRDefault="007C5B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7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B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3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2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C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C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9EA6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9087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5B4C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C48F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F94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B60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8A4D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0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3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0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D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A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2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7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38C9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CA8A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28FD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3E89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443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AF10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C0D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4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0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D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9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6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9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C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566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CF8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EFA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E5B0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6C9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39C" w:rsidR="009A6C64" w:rsidRPr="00C2583D" w:rsidRDefault="007C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C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2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6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2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20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A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3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B2D" w:rsidRDefault="007C5B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B2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