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4A654" w:rsidR="00061896" w:rsidRPr="005F4693" w:rsidRDefault="001E5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D126D" w:rsidR="00061896" w:rsidRPr="00E407AC" w:rsidRDefault="001E5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EFF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B4AF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357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569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F36C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C08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879" w:rsidR="00FC15B4" w:rsidRPr="00D11D17" w:rsidRDefault="001E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4429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2B0E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D713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E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1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D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F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4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76F85" w:rsidR="00DE76F3" w:rsidRPr="0026478E" w:rsidRDefault="001E5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9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6BA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6CC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5AE4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CB55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8D7B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849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3623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4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4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2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B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5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E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D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3EC4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BBCC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902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79E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E82C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952F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02C4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9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2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8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F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1A66A" w:rsidR="00DE76F3" w:rsidRPr="0026478E" w:rsidRDefault="001E5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9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E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3E53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FE55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4D5C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C397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C26F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25C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FA2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3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7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1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A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D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D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7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5A9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CFE4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B59A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EF3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642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4D39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D7A8" w:rsidR="009A6C64" w:rsidRPr="00C2583D" w:rsidRDefault="001E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C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4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F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1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3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8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D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D19" w:rsidRDefault="001E5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5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