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30CCE" w:rsidR="00061896" w:rsidRPr="005F4693" w:rsidRDefault="00AF4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DE8A1" w:rsidR="00061896" w:rsidRPr="00E407AC" w:rsidRDefault="00AF4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200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BDD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AAF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CDA8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1734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26B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82C" w:rsidR="00FC15B4" w:rsidRPr="00D11D17" w:rsidRDefault="00A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7E2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7565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542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9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A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A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E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D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A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3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151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E01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9F67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02E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4F5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0CF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FD3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3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B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C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B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5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C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C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4E75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1F8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3E7A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3C5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8011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A9CA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64A3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1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2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D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1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B45E9" w:rsidR="00DE76F3" w:rsidRPr="0026478E" w:rsidRDefault="00AF4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C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B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ADE0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3A98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34C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427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C7C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0201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F0F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A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6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4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E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9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7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D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B8BB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308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831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2F3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4F2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EBEF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005" w:rsidR="009A6C64" w:rsidRPr="00C2583D" w:rsidRDefault="00A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9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C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E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4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9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2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7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C5B" w:rsidRDefault="00AF4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C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