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CD18F" w:rsidR="00061896" w:rsidRPr="005F4693" w:rsidRDefault="002E6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F0E51" w:rsidR="00061896" w:rsidRPr="00E407AC" w:rsidRDefault="002E6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864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9B5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413C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1C6B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4EC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53B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DD70" w:rsidR="00FC15B4" w:rsidRPr="00D11D17" w:rsidRDefault="002E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C036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C2B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C68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C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8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7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E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B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7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5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1B3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420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2F8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568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578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D0E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8E23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3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8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7EFEF" w:rsidR="00DE76F3" w:rsidRPr="0026478E" w:rsidRDefault="002E6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C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7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B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9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490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04C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663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4CA5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733E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7771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D90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D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1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2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B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0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7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1DC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A3C5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40A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1E54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E8B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958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FEA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1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E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5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6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3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8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9F3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947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827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7BF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FD2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0D9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09D" w:rsidR="009A6C64" w:rsidRPr="00C2583D" w:rsidRDefault="002E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A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C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1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7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3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2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F69" w:rsidRDefault="002E6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