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AAFE4" w:rsidR="00FD3806" w:rsidRPr="00A72646" w:rsidRDefault="007A25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F7AC8" w:rsidR="00FD3806" w:rsidRPr="002A5E6C" w:rsidRDefault="007A25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209DA" w:rsidR="00B87ED3" w:rsidRPr="00AF0D95" w:rsidRDefault="007A25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B4287" w:rsidR="00B87ED3" w:rsidRPr="00AF0D95" w:rsidRDefault="007A25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0F454" w:rsidR="00B87ED3" w:rsidRPr="00AF0D95" w:rsidRDefault="007A25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74D18" w:rsidR="00B87ED3" w:rsidRPr="00AF0D95" w:rsidRDefault="007A25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2E7AC" w:rsidR="00B87ED3" w:rsidRPr="00AF0D95" w:rsidRDefault="007A25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F1F47" w:rsidR="00B87ED3" w:rsidRPr="00AF0D95" w:rsidRDefault="007A25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FAAD5" w:rsidR="00B87ED3" w:rsidRPr="00AF0D95" w:rsidRDefault="007A25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A7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8E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54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6D46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10576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3CE1A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4B886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37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78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E2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8B6F" w:rsidR="00B87ED3" w:rsidRPr="00AF0D95" w:rsidRDefault="007A2557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99DA3" w:rsidR="00B87ED3" w:rsidRPr="00AF0D95" w:rsidRDefault="007A2557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8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7E8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728FE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900E5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97608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EDA26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FF302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B0468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6564D" w:rsidR="00B87ED3" w:rsidRPr="00AF0D95" w:rsidRDefault="007A2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84FB2" w:rsidR="00B87ED3" w:rsidRPr="00AF0D95" w:rsidRDefault="007A25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4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1C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3B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A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D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9A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B6EFF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8BCC6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F4C79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5111E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EFB63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0E416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A7064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2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58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E7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E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AD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A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BD23C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16F68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CB7B0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F5FED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1833E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C968A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E8485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D3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BC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C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D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4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7E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EA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80E02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ECF57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A0F74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04F4A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EAAC6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281C1" w:rsidR="00B87ED3" w:rsidRPr="00AF0D95" w:rsidRDefault="007A2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FF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2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0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FA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A7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75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AB4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5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