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9AEE1F" w:rsidR="00FD3806" w:rsidRPr="00A72646" w:rsidRDefault="00B975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1F8460" w:rsidR="00FD3806" w:rsidRPr="002A5E6C" w:rsidRDefault="00B975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BB69D" w:rsidR="00B87ED3" w:rsidRPr="00AF0D95" w:rsidRDefault="00B9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82833" w:rsidR="00B87ED3" w:rsidRPr="00AF0D95" w:rsidRDefault="00B9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D765A7" w:rsidR="00B87ED3" w:rsidRPr="00AF0D95" w:rsidRDefault="00B9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AF4C9" w:rsidR="00B87ED3" w:rsidRPr="00AF0D95" w:rsidRDefault="00B9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08D54" w:rsidR="00B87ED3" w:rsidRPr="00AF0D95" w:rsidRDefault="00B9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624A7" w:rsidR="00B87ED3" w:rsidRPr="00AF0D95" w:rsidRDefault="00B9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2202DC" w:rsidR="00B87ED3" w:rsidRPr="00AF0D95" w:rsidRDefault="00B97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DF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E6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BE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0710C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C485F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943C8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6C8DC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3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1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67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C6EA8" w:rsidR="00B87ED3" w:rsidRPr="00AF0D95" w:rsidRDefault="00B975A7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14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A1B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45D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EA28F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F7A12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0F78C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D0C67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B7C46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717EA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1D002" w:rsidR="00B87ED3" w:rsidRPr="00AF0D95" w:rsidRDefault="00B97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7E22C" w:rsidR="00B87ED3" w:rsidRPr="00AF0D95" w:rsidRDefault="00B975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0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19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B5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3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5B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03E81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974D0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ADB03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2BA2C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CCFFF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40607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DF012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AC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30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0C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CE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42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7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FA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23E4F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49193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BCE50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A95D5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BC8BE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BE9F3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B5D32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9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69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B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F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1B7B8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53AEE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AFC65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D884A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B2147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E91CF" w:rsidR="00B87ED3" w:rsidRPr="00AF0D95" w:rsidRDefault="00B97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86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1D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9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17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87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C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4A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DDE8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5A7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