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813AE" w:rsidR="00FD3806" w:rsidRPr="00A72646" w:rsidRDefault="00647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7C310" w:rsidR="00FD3806" w:rsidRPr="002A5E6C" w:rsidRDefault="00647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BE1B9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89304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591D7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B20F3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8AC47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8D1CE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80085" w:rsidR="00B87ED3" w:rsidRPr="00AF0D95" w:rsidRDefault="006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7B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54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31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7395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3381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E494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E9D4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5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C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E6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978C" w:rsidR="00B87ED3" w:rsidRPr="00AF0D95" w:rsidRDefault="00647F3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B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C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24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D4417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677C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A98DB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31A8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F76B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CE515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B7D8A" w:rsidR="00B87ED3" w:rsidRPr="00AF0D95" w:rsidRDefault="006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BC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C663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D179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3492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ECE4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3AAA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5E5B0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0B07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E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EF76" w:rsidR="00B87ED3" w:rsidRPr="00AF0D95" w:rsidRDefault="00647F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CF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792B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5995E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3537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1E6AF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67D36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B154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A72A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3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E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4AC3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99C1D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74069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9D975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94879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A0525" w:rsidR="00B87ED3" w:rsidRPr="00AF0D95" w:rsidRDefault="006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9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F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6A0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F3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