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9390A" w:rsidR="00FD3806" w:rsidRPr="00A72646" w:rsidRDefault="009B0A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F1E20" w:rsidR="00FD3806" w:rsidRPr="002A5E6C" w:rsidRDefault="009B0A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11450" w:rsidR="00B87ED3" w:rsidRPr="00AF0D95" w:rsidRDefault="009B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38880" w:rsidR="00B87ED3" w:rsidRPr="00AF0D95" w:rsidRDefault="009B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50174" w:rsidR="00B87ED3" w:rsidRPr="00AF0D95" w:rsidRDefault="009B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834B6" w:rsidR="00B87ED3" w:rsidRPr="00AF0D95" w:rsidRDefault="009B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9B670" w:rsidR="00B87ED3" w:rsidRPr="00AF0D95" w:rsidRDefault="009B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393B4" w:rsidR="00B87ED3" w:rsidRPr="00AF0D95" w:rsidRDefault="009B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8B4A" w:rsidR="00B87ED3" w:rsidRPr="00AF0D95" w:rsidRDefault="009B0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DF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44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DA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4AA41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7DABD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D97DD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1E676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2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5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19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6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4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E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20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82036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FD4C9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ADEC9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8CBF3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1E64A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B79A7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FE2FC" w:rsidR="00B87ED3" w:rsidRPr="00AF0D95" w:rsidRDefault="009B0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E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8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6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3667" w:rsidR="00B87ED3" w:rsidRPr="00AF0D95" w:rsidRDefault="009B0A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14DF5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46603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6E2F6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0BB57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35456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C7308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5F625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8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A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9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535E7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485BA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789EE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A8853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F2F40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05C8A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2CEF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3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A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A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F8C1D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D5DD0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3CF82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765FE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94C7E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E3B68" w:rsidR="00B87ED3" w:rsidRPr="00AF0D95" w:rsidRDefault="009B0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8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7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9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09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CA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AEF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