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5E0A3" w:rsidR="00FD3806" w:rsidRPr="00A72646" w:rsidRDefault="00DE15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13872" w:rsidR="00FD3806" w:rsidRPr="002A5E6C" w:rsidRDefault="00DE15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9DCEE" w:rsidR="00B87ED3" w:rsidRPr="00AF0D95" w:rsidRDefault="00DE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285E6" w:rsidR="00B87ED3" w:rsidRPr="00AF0D95" w:rsidRDefault="00DE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FFBF0" w:rsidR="00B87ED3" w:rsidRPr="00AF0D95" w:rsidRDefault="00DE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46A48" w:rsidR="00B87ED3" w:rsidRPr="00AF0D95" w:rsidRDefault="00DE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40754" w:rsidR="00B87ED3" w:rsidRPr="00AF0D95" w:rsidRDefault="00DE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FBDC4" w:rsidR="00B87ED3" w:rsidRPr="00AF0D95" w:rsidRDefault="00DE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BA14" w:rsidR="00B87ED3" w:rsidRPr="00AF0D95" w:rsidRDefault="00DE15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9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B4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DD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0BA52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D351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4A357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BAB48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5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3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5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9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C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1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D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C9E2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22C67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9D2BB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8E5B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4F55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D97DE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FC00B" w:rsidR="00B87ED3" w:rsidRPr="00AF0D95" w:rsidRDefault="00DE15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A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6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2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73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4002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F336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F9437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4FDF7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2869F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878E0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1C0CA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65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4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E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F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63779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283E1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9015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C341C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A8B50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76EA3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1F81D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1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0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7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C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85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E3787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5F3E2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5665D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3C2DA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CD1D6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C6813" w:rsidR="00B87ED3" w:rsidRPr="00AF0D95" w:rsidRDefault="00DE15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C2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6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A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1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4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7A0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156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