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03C21" w:rsidR="00FD3806" w:rsidRPr="00A72646" w:rsidRDefault="00FE0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B625E" w:rsidR="00FD3806" w:rsidRPr="002A5E6C" w:rsidRDefault="00FE0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D489A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28F8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84C08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B0EE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867BC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A8A52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710D" w:rsidR="00B87ED3" w:rsidRPr="00AF0D95" w:rsidRDefault="00FE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FB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E9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2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6ADEF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D0591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86FCC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C5E7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3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8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6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6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7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5B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F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0451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A2BD5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3EB2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3F51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0E15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89C00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64C3F" w:rsidR="00B87ED3" w:rsidRPr="00AF0D95" w:rsidRDefault="00FE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E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6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0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34236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679C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9879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4AD0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F9D4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45EA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C297C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250E" w:rsidR="00B87ED3" w:rsidRPr="00AF0D95" w:rsidRDefault="00FE0E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5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F7CB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97508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B3A1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2335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9422F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061A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043C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5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AD63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B4F14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35C74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37C7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1E6F8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43507" w:rsidR="00B87ED3" w:rsidRPr="00AF0D95" w:rsidRDefault="00FE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7B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5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54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A3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