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39944" w:rsidR="00FD3806" w:rsidRPr="00A72646" w:rsidRDefault="00600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35138" w:rsidR="00FD3806" w:rsidRPr="002A5E6C" w:rsidRDefault="00600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27B3B" w:rsidR="00B87ED3" w:rsidRPr="00AF0D95" w:rsidRDefault="0060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68C54" w:rsidR="00B87ED3" w:rsidRPr="00AF0D95" w:rsidRDefault="0060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EFF25" w:rsidR="00B87ED3" w:rsidRPr="00AF0D95" w:rsidRDefault="0060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12CB3" w:rsidR="00B87ED3" w:rsidRPr="00AF0D95" w:rsidRDefault="0060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B64AD" w:rsidR="00B87ED3" w:rsidRPr="00AF0D95" w:rsidRDefault="0060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F495F" w:rsidR="00B87ED3" w:rsidRPr="00AF0D95" w:rsidRDefault="0060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5C5D4" w:rsidR="00B87ED3" w:rsidRPr="00AF0D95" w:rsidRDefault="0060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B7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8C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57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7BEB0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B317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28C94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7D4B5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3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4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B8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B4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6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D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E5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108DD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4273A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DEEC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DED6E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743ED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D30F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BD099" w:rsidR="00B87ED3" w:rsidRPr="00AF0D95" w:rsidRDefault="0060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E3E2E" w:rsidR="00B87ED3" w:rsidRPr="00AF0D95" w:rsidRDefault="00600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A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5C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B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2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8DDB8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F3EA3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1DF83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D3172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20772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806F0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61F79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C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2A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A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3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0C18A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4DB57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770A4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F4F10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DC361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6BE45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0B6D0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CE3D2" w:rsidR="00B87ED3" w:rsidRPr="00AF0D95" w:rsidRDefault="00600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6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8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0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E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4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AE35E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56CC9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709DD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B1735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DF12C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D7ECC" w:rsidR="00B87ED3" w:rsidRPr="00AF0D95" w:rsidRDefault="0060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A6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14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2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6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52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FB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CA5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