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80FCB" w:rsidR="00FD3806" w:rsidRPr="00A72646" w:rsidRDefault="00425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C9FAF" w:rsidR="00FD3806" w:rsidRPr="002A5E6C" w:rsidRDefault="00425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1F5DC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8D814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D89A5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36843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9E28D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A5F27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97849" w:rsidR="00B87ED3" w:rsidRPr="00AF0D95" w:rsidRDefault="0042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2A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1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77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BD55E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AE6D9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F208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51D54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D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2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0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3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E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E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2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F208F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5750B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45148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C12D2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831B5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62700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72DE" w:rsidR="00B87ED3" w:rsidRPr="00AF0D95" w:rsidRDefault="0042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F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7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561D2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6EE2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8AF3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99FC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CD307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7E8E1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55150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7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A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5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C367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E3DF5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C34D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CA85F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5357E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518CF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D730B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F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7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7E683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08896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075D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F4749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15461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90A05" w:rsidR="00B87ED3" w:rsidRPr="00AF0D95" w:rsidRDefault="0042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5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E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5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E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F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8EC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85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