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40821" w:rsidR="00FD3806" w:rsidRPr="00A72646" w:rsidRDefault="00233B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35296" w:rsidR="00FD3806" w:rsidRPr="002A5E6C" w:rsidRDefault="00233B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F2F10" w:rsidR="00B87ED3" w:rsidRPr="00AF0D95" w:rsidRDefault="00233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701B2" w:rsidR="00B87ED3" w:rsidRPr="00AF0D95" w:rsidRDefault="00233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4E1E0" w:rsidR="00B87ED3" w:rsidRPr="00AF0D95" w:rsidRDefault="00233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84C04" w:rsidR="00B87ED3" w:rsidRPr="00AF0D95" w:rsidRDefault="00233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42EED" w:rsidR="00B87ED3" w:rsidRPr="00AF0D95" w:rsidRDefault="00233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6D93F" w:rsidR="00B87ED3" w:rsidRPr="00AF0D95" w:rsidRDefault="00233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9DE67" w:rsidR="00B87ED3" w:rsidRPr="00AF0D95" w:rsidRDefault="00233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8C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38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A0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12A48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A8910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0179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3007F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B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F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69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00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8D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34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6DD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03F61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58F56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B3BBE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2C135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9F308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E946B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36E75" w:rsidR="00B87ED3" w:rsidRPr="00AF0D95" w:rsidRDefault="00233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6DB73" w:rsidR="00B87ED3" w:rsidRPr="00AF0D95" w:rsidRDefault="00233B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8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9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AC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0A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16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92F1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670C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D6138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99048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B6C8D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30380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F5D6F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8E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F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6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0F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03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06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CA304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CEB4C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338A8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C705A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2791E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C3EA9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912E6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6C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BA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2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D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C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F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DF26C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0052F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F1B91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1C665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162FA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4520D" w:rsidR="00B87ED3" w:rsidRPr="00AF0D95" w:rsidRDefault="00233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97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9C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3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6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F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DB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2D58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B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