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46599" w:rsidR="00FD3806" w:rsidRPr="00A72646" w:rsidRDefault="00903C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402F2" w:rsidR="00FD3806" w:rsidRPr="002A5E6C" w:rsidRDefault="00903C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C2ED4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F39DA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EDEAD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8B54C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DD55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C7E63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FAAC" w:rsidR="00B87ED3" w:rsidRPr="00AF0D95" w:rsidRDefault="00903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A8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51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F8B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649CC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F2E5F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A6ED8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B29E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1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C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44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D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E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2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27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6B39B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5CEF1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35A0F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C235A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20A58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87DE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98088" w:rsidR="00B87ED3" w:rsidRPr="00AF0D95" w:rsidRDefault="00903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56AC" w:rsidR="00B87ED3" w:rsidRPr="00AF0D95" w:rsidRDefault="00903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4F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D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A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B3E4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1673A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68B37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1B4E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7783F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C438C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65992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F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C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17E3" w:rsidR="00B87ED3" w:rsidRPr="00AF0D95" w:rsidRDefault="00903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E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E7B41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B4590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6028F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042CD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7071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E207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D4D79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5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E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9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D7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7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C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08842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323D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DFADB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95240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0B52A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A5FB9" w:rsidR="00B87ED3" w:rsidRPr="00AF0D95" w:rsidRDefault="00903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18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1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1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31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7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7E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F5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CC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