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87E9E" w:rsidR="00FD3806" w:rsidRPr="00A72646" w:rsidRDefault="00D550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4F41B" w:rsidR="00FD3806" w:rsidRPr="002A5E6C" w:rsidRDefault="00D550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6BB51" w:rsidR="00B87ED3" w:rsidRPr="00AF0D95" w:rsidRDefault="00D55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092DD" w:rsidR="00B87ED3" w:rsidRPr="00AF0D95" w:rsidRDefault="00D55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6DB21" w:rsidR="00B87ED3" w:rsidRPr="00AF0D95" w:rsidRDefault="00D55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6B66A" w:rsidR="00B87ED3" w:rsidRPr="00AF0D95" w:rsidRDefault="00D55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D57E0" w:rsidR="00B87ED3" w:rsidRPr="00AF0D95" w:rsidRDefault="00D55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88873" w:rsidR="00B87ED3" w:rsidRPr="00AF0D95" w:rsidRDefault="00D55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9D01B" w:rsidR="00B87ED3" w:rsidRPr="00AF0D95" w:rsidRDefault="00D55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E4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F6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0D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B73F1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F8EB8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AFCF5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885A7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0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C4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4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D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31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72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4D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A515D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ACD1C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1654E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CFCC9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0222F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5BA82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4A6C9" w:rsidR="00B87ED3" w:rsidRPr="00AF0D95" w:rsidRDefault="00D55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1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8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5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2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F5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A2162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8785E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E0561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D88B6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E48C8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F4950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CF5DC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7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5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B2E8" w:rsidR="00B87ED3" w:rsidRPr="00AF0D95" w:rsidRDefault="00D550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4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B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92FEF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1B0E6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5F3EA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994F6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5F3EF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40FA7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D7E61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5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BF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4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1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353B6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DAA1E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5ECAE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93610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B3402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A1D97" w:rsidR="00B87ED3" w:rsidRPr="00AF0D95" w:rsidRDefault="00D55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A9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F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9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C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70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E2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B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A8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088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