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88AB6" w:rsidR="00FD3806" w:rsidRPr="00A72646" w:rsidRDefault="00894D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8F5D9" w:rsidR="00FD3806" w:rsidRPr="002A5E6C" w:rsidRDefault="00894D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BE62A" w:rsidR="00B87ED3" w:rsidRPr="00AF0D95" w:rsidRDefault="00894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7C45A" w:rsidR="00B87ED3" w:rsidRPr="00AF0D95" w:rsidRDefault="00894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B4194" w:rsidR="00B87ED3" w:rsidRPr="00AF0D95" w:rsidRDefault="00894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CBD02" w:rsidR="00B87ED3" w:rsidRPr="00AF0D95" w:rsidRDefault="00894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0D64B" w:rsidR="00B87ED3" w:rsidRPr="00AF0D95" w:rsidRDefault="00894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42BC8" w:rsidR="00B87ED3" w:rsidRPr="00AF0D95" w:rsidRDefault="00894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52A2" w:rsidR="00B87ED3" w:rsidRPr="00AF0D95" w:rsidRDefault="00894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E4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56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5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79D5F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AA5F6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C5B82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05C34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1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D0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C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CF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8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4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1D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0FEA8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DE5B0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42EAC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A18BB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83CB5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54902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A995F" w:rsidR="00B87ED3" w:rsidRPr="00AF0D95" w:rsidRDefault="00894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5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7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7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A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1C76F" w:rsidR="00B87ED3" w:rsidRPr="00AF0D95" w:rsidRDefault="00894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63952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2B751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AE4FE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D1F24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1275D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CABEE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BB378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35655" w:rsidR="00B87ED3" w:rsidRPr="00AF0D95" w:rsidRDefault="00894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F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09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F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C9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0C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AACAE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362E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6952B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F5D3E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C4015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A3A13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7302D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3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5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35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B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FD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B8A1F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1A51E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C06DF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038F1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C41F7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7D855" w:rsidR="00B87ED3" w:rsidRPr="00AF0D95" w:rsidRDefault="00894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19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5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6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B5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1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C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1FB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D0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