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630CE" w:rsidR="00FD3806" w:rsidRPr="00A72646" w:rsidRDefault="00344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D8234" w:rsidR="00FD3806" w:rsidRPr="002A5E6C" w:rsidRDefault="00344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60B4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CF35A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DAA21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3972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9435B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8696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8F062" w:rsidR="00B87ED3" w:rsidRPr="00AF0D95" w:rsidRDefault="00344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4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0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C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61311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8501F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389F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7788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0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F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C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8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7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F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5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3E77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80E3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34369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8B8BB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FF646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D68A8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53689" w:rsidR="00B87ED3" w:rsidRPr="00AF0D95" w:rsidRDefault="00344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D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7BD1A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A83FB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C0447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FFC2E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FA310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1273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3871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0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0EB9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92477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7B0D4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96B9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47C8D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C9249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0A149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5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B7ED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4354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1F5D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33A9B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B6E33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5306" w:rsidR="00B87ED3" w:rsidRPr="00AF0D95" w:rsidRDefault="00344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35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E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8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43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4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