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6CD67" w:rsidR="00FD3806" w:rsidRPr="00A72646" w:rsidRDefault="00F033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B7A44" w:rsidR="00FD3806" w:rsidRPr="002A5E6C" w:rsidRDefault="00F033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0A218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90502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FF141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D7BD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DF48E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86036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E8486" w:rsidR="00B87ED3" w:rsidRPr="00AF0D95" w:rsidRDefault="00F033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2C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1F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7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4FBF6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AD9C7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99AFC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9DC1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87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FA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6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D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5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BA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F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7B21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1F7FD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93DDC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86717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6BA97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94CEC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E7CBC" w:rsidR="00B87ED3" w:rsidRPr="00AF0D95" w:rsidRDefault="00F033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3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7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0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D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0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3092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29203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D7259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7791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3311C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56E8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44D86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61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1895" w:rsidR="00B87ED3" w:rsidRPr="00AF0D95" w:rsidRDefault="00F033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CD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F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15ED4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79658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BF0D7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E6EBF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02A5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B9E32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72F72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FB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4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B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0A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D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1BD4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14877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9127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12C30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9C164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43063" w:rsidR="00B87ED3" w:rsidRPr="00AF0D95" w:rsidRDefault="00F033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0F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7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0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1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F3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A3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32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