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B1B9A" w:rsidR="00FD3806" w:rsidRPr="00A72646" w:rsidRDefault="00364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CD7EC" w:rsidR="00FD3806" w:rsidRPr="002A5E6C" w:rsidRDefault="00364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05234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E8B2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36102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FB2F1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92AD1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70AD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8398" w:rsidR="00B87ED3" w:rsidRPr="00AF0D95" w:rsidRDefault="0036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EB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EA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7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2E76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A5058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8C50D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DD67A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8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8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B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4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E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4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D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12DB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40DB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0548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D3AE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D500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432CB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528C7" w:rsidR="00B87ED3" w:rsidRPr="00AF0D95" w:rsidRDefault="0036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DD7A" w:rsidR="00B87ED3" w:rsidRPr="00AF0D95" w:rsidRDefault="00364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3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F625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6A0D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85FF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31D3D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02B2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55456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9C23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E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D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6193C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3F117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3485A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53C65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C1F34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437A8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D9ECD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8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F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B37BE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45C10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FAAE5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7F314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E829E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318D" w:rsidR="00B87ED3" w:rsidRPr="00AF0D95" w:rsidRDefault="0036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7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8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AEF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EC0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