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6C6AC" w:rsidR="00FD3806" w:rsidRPr="00A72646" w:rsidRDefault="00731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7E038" w:rsidR="00FD3806" w:rsidRPr="002A5E6C" w:rsidRDefault="00731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B41C5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EE3A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49B2A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9D5CF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451F7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3A669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E90B" w:rsidR="00B87ED3" w:rsidRPr="00AF0D95" w:rsidRDefault="00731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0A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C1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3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DE139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7C001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D9B3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7F09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2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C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5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3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C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9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5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C87C7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9F30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2552F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C6082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AF49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53E1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052D" w:rsidR="00B87ED3" w:rsidRPr="00AF0D95" w:rsidRDefault="00731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A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7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F80E3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5B9C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65228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BF012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8AF1E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5999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7A56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0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7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D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BBCC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FD6D8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C1B3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86A40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2FFC8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D1D4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F5E9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5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D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F31AA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1A10E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34539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36E10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DE1A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152F8" w:rsidR="00B87ED3" w:rsidRPr="00AF0D95" w:rsidRDefault="00731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83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6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2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BB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4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