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AC950" w:rsidR="00FD3806" w:rsidRPr="00A72646" w:rsidRDefault="004533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64F1E1" w:rsidR="00FD3806" w:rsidRPr="002A5E6C" w:rsidRDefault="004533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3776E" w:rsidR="00B87ED3" w:rsidRPr="00AF0D95" w:rsidRDefault="00453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2ED3F1" w:rsidR="00B87ED3" w:rsidRPr="00AF0D95" w:rsidRDefault="00453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634157" w:rsidR="00B87ED3" w:rsidRPr="00AF0D95" w:rsidRDefault="00453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01A4D" w:rsidR="00B87ED3" w:rsidRPr="00AF0D95" w:rsidRDefault="00453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089BE" w:rsidR="00B87ED3" w:rsidRPr="00AF0D95" w:rsidRDefault="00453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5069F" w:rsidR="00B87ED3" w:rsidRPr="00AF0D95" w:rsidRDefault="00453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263E4" w:rsidR="00B87ED3" w:rsidRPr="00AF0D95" w:rsidRDefault="004533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9D8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A7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18E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F6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AB953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B03B4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E00AF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92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4A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5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6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D53F9" w:rsidR="00B87ED3" w:rsidRPr="00AF0D95" w:rsidRDefault="00453380">
            <w:pPr>
              <w:rPr>
                <w:rFonts w:cstheme="minorHAnsi"/>
              </w:rPr>
            </w:pPr>
            <w:r>
              <w:rPr>
                <w:rFonts w:cstheme="minorHAnsi"/>
              </w:rPr>
              <w:t>Emancipation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9F0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D28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7DEA4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CFE3C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438A5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05621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F0976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498D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EE743" w:rsidR="00B87ED3" w:rsidRPr="00AF0D95" w:rsidRDefault="004533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E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5DAB2" w:rsidR="00B87ED3" w:rsidRPr="00AF0D95" w:rsidRDefault="0045338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Kadooment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DD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51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AA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75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A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FEE24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B6C32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8CCAC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3E20E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B6C20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1A9A4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30577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A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28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09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3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FE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B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586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5BA01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60BF1B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4C11E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3594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2F0CD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E40B1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14384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D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18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3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CD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80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DA61A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4D945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E1838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E9FDB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F03D0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324A7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88356" w:rsidR="00B87ED3" w:rsidRPr="00AF0D95" w:rsidRDefault="004533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9F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03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C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73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23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1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37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C35A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5338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