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A7BFA" w:rsidR="00FD3806" w:rsidRPr="00A72646" w:rsidRDefault="002B5C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E9B62" w:rsidR="00FD3806" w:rsidRPr="002A5E6C" w:rsidRDefault="002B5C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73EFD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61628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533F1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5F39F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4FC84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E80A2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0F8B3" w:rsidR="00B87ED3" w:rsidRPr="00AF0D95" w:rsidRDefault="002B5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32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B2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C2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F4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21ACE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A14E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53252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3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B2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9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5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4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2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73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59881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9D31D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4D9D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9E79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F0C5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5E1FB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024A5" w:rsidR="00B87ED3" w:rsidRPr="00AF0D95" w:rsidRDefault="002B5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A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425F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D795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D60D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5633E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AD51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41248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1F22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7D12" w:rsidR="00B87ED3" w:rsidRPr="00AF0D95" w:rsidRDefault="002B5C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4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0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CB1DF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39CB6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94A5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CF13B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8DC6B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E21B0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E7EB2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E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4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4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A7CEC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C9DB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83B9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FA11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F97E5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D792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2DA05" w:rsidR="00B87ED3" w:rsidRPr="00AF0D95" w:rsidRDefault="002B5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B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6B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C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