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113C0" w:rsidR="00FD3806" w:rsidRPr="00A72646" w:rsidRDefault="002B3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732AD" w:rsidR="00FD3806" w:rsidRPr="002A5E6C" w:rsidRDefault="002B3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7A20F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6FCB0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7549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A522A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93A51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42DC3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0F86" w:rsidR="00B87ED3" w:rsidRPr="00AF0D95" w:rsidRDefault="002B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8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15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CF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88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F0227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613D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2AB2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E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0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5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9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6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E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318D3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D95B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7D85B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CEE29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09FE9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B144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68D2D" w:rsidR="00B87ED3" w:rsidRPr="00AF0D95" w:rsidRDefault="002B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6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E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4C84E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3DD4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D78AC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D9D9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8DF6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40F48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4CCB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B09A" w:rsidR="00B87ED3" w:rsidRPr="00AF0D95" w:rsidRDefault="002B3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D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AF84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CAFA8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2664A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3ABA4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727D5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8BF93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D1601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6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0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FADA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1A97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AEB17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87A1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C9F4D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D2D1D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1A18" w:rsidR="00B87ED3" w:rsidRPr="00AF0D95" w:rsidRDefault="002B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8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C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BD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C9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