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AD5C9" w:rsidR="00FD3806" w:rsidRPr="00A72646" w:rsidRDefault="00AD34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82F8F" w:rsidR="00FD3806" w:rsidRPr="002A5E6C" w:rsidRDefault="00AD34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FCE2B" w:rsidR="00B87ED3" w:rsidRPr="00AF0D95" w:rsidRDefault="00AD3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5F2E4" w:rsidR="00B87ED3" w:rsidRPr="00AF0D95" w:rsidRDefault="00AD3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00B06" w:rsidR="00B87ED3" w:rsidRPr="00AF0D95" w:rsidRDefault="00AD3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A7DF" w:rsidR="00B87ED3" w:rsidRPr="00AF0D95" w:rsidRDefault="00AD3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2F4A6" w:rsidR="00B87ED3" w:rsidRPr="00AF0D95" w:rsidRDefault="00AD3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1A35A" w:rsidR="00B87ED3" w:rsidRPr="00AF0D95" w:rsidRDefault="00AD3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16E70" w:rsidR="00B87ED3" w:rsidRPr="00AF0D95" w:rsidRDefault="00AD34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86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61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86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78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07462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3CF7D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92A17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35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C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9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1D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D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B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5A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075E6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81301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73E58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770E3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3D049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25AE1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EC9F1" w:rsidR="00B87ED3" w:rsidRPr="00AF0D95" w:rsidRDefault="00AD34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7F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DC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F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B37A3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AC811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9BC48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E6575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2C7B3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B696C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14C1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2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F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9EA0" w:rsidR="00B87ED3" w:rsidRPr="00AF0D95" w:rsidRDefault="00AD34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AE54A" w:rsidR="00B87ED3" w:rsidRPr="00AF0D95" w:rsidRDefault="00AD34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1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858B1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2A443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B7F7A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1046F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8BD17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1686E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6312C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B0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FF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95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8ED4E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C1529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7051F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45E8A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1657F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C26BB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3D669" w:rsidR="00B87ED3" w:rsidRPr="00AF0D95" w:rsidRDefault="00AD34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4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6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7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54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D03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D34B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