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95F5F" w:rsidR="00FD3806" w:rsidRPr="00A72646" w:rsidRDefault="003E3B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71551" w:rsidR="00FD3806" w:rsidRPr="002A5E6C" w:rsidRDefault="003E3B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0B26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D40C2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C7AD0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7CD9A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F7F65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232C6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CA09D" w:rsidR="00B87ED3" w:rsidRPr="00AF0D95" w:rsidRDefault="003E3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8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FD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01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1D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36717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59301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A6AE6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0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D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3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6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A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3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B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5B9B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D0E6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2B24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D57A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2D1B1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AC3B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3430" w:rsidR="00B87ED3" w:rsidRPr="00AF0D95" w:rsidRDefault="003E3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D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3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C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4C45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C965C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B40FB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2EFD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80A25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3B81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0699F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D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804DA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4B431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4E4CF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0417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24FA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8B354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B18C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2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991C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E27F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594B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2DB49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72CAC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FC0D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ACFE1" w:rsidR="00B87ED3" w:rsidRPr="00AF0D95" w:rsidRDefault="003E3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5BC3" w:rsidR="00B87ED3" w:rsidRPr="00AF0D95" w:rsidRDefault="003E3B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3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D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94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B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