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041630" w:rsidR="00FD3806" w:rsidRPr="00A72646" w:rsidRDefault="00ED5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DA7723" w:rsidR="00FD3806" w:rsidRPr="002A5E6C" w:rsidRDefault="00ED5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2FBCD" w:rsidR="00B87ED3" w:rsidRPr="00AF0D95" w:rsidRDefault="00ED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0F221" w:rsidR="00B87ED3" w:rsidRPr="00AF0D95" w:rsidRDefault="00ED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BA67D" w:rsidR="00B87ED3" w:rsidRPr="00AF0D95" w:rsidRDefault="00ED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913B5" w:rsidR="00B87ED3" w:rsidRPr="00AF0D95" w:rsidRDefault="00ED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5BCD4" w:rsidR="00B87ED3" w:rsidRPr="00AF0D95" w:rsidRDefault="00ED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5A92" w:rsidR="00B87ED3" w:rsidRPr="00AF0D95" w:rsidRDefault="00ED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B386D" w:rsidR="00B87ED3" w:rsidRPr="00AF0D95" w:rsidRDefault="00ED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40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32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2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96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6FF31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C7C1A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E0D17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F9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3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1A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FA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C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1B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8F2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A33FF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72E4F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E4F76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8C91F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6CDC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C90D2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11AF7" w:rsidR="00B87ED3" w:rsidRPr="00AF0D95" w:rsidRDefault="00ED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6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4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0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B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4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2D978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27A6D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7AE5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ECC7B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610C3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243C2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83ED8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DF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D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00AAB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29BB3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BFEA5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C91F6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BBAF3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320B9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3B9E5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F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5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D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B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4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183F1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FB47D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9D65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E2F84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AF441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3A4CB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A9D2" w:rsidR="00B87ED3" w:rsidRPr="00AF0D95" w:rsidRDefault="00ED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19D6E" w:rsidR="00B87ED3" w:rsidRPr="00AF0D95" w:rsidRDefault="00ED5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1A58" w:rsidR="00B87ED3" w:rsidRPr="00AF0D95" w:rsidRDefault="00ED5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77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E5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