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EEB40" w:rsidR="00FD3806" w:rsidRPr="00A72646" w:rsidRDefault="00E80C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A9795" w:rsidR="00FD3806" w:rsidRPr="002A5E6C" w:rsidRDefault="00E80C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A5C4" w:rsidR="00B87ED3" w:rsidRPr="00AF0D95" w:rsidRDefault="00E8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1F3AA" w:rsidR="00B87ED3" w:rsidRPr="00AF0D95" w:rsidRDefault="00E8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6AD10" w:rsidR="00B87ED3" w:rsidRPr="00AF0D95" w:rsidRDefault="00E8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C6CFF" w:rsidR="00B87ED3" w:rsidRPr="00AF0D95" w:rsidRDefault="00E8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83FC3" w:rsidR="00B87ED3" w:rsidRPr="00AF0D95" w:rsidRDefault="00E8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8D87E" w:rsidR="00B87ED3" w:rsidRPr="00AF0D95" w:rsidRDefault="00E8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7EF2C" w:rsidR="00B87ED3" w:rsidRPr="00AF0D95" w:rsidRDefault="00E8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3D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87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8D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3B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8C18B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ABF49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1E66E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F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8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30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C7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5E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92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F3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1264E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92B24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CC603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0F9E1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54A95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FEFB2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E927A" w:rsidR="00B87ED3" w:rsidRPr="00AF0D95" w:rsidRDefault="00E8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4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8B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51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60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C2492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A940A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ECA7E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3A84C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F098A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705FC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5C45D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3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2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B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C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31E6" w:rsidR="00B87ED3" w:rsidRPr="00AF0D95" w:rsidRDefault="00E80C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D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782D2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06D5C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31F79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6BE44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A5FA9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59C21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65622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2A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0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0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1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3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33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F0BB0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D89B3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210F0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1AB23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B9C36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497FF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02DC" w:rsidR="00B87ED3" w:rsidRPr="00AF0D95" w:rsidRDefault="00E8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5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85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7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F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4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7E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A9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DA72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C2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