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3EDDC" w:rsidR="00FD3806" w:rsidRPr="00A72646" w:rsidRDefault="00442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7770C" w:rsidR="00FD3806" w:rsidRPr="002A5E6C" w:rsidRDefault="00442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DD80A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A4440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7319D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0E897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09D2D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EE3A9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4CE26" w:rsidR="00B87ED3" w:rsidRPr="00AF0D95" w:rsidRDefault="0044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E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1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07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AD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63D3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C900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EE8D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D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4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9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F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B7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A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5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D24D5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5B8D4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3D3B0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88C89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5E8D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5B8C3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DD001" w:rsidR="00B87ED3" w:rsidRPr="00AF0D95" w:rsidRDefault="0044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7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88937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70A46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F5480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24064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57C3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2780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76D3A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0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FCEA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6ABE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36C0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E218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78C4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F10ED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4320C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4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E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92B5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C0D0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52AB0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E14A1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03772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A5AEB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773A" w:rsidR="00B87ED3" w:rsidRPr="00AF0D95" w:rsidRDefault="0044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E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160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42E9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