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0909C" w:rsidR="00FD3806" w:rsidRPr="00A72646" w:rsidRDefault="007E7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CC100" w:rsidR="00FD3806" w:rsidRPr="002A5E6C" w:rsidRDefault="007E7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6BDC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9D3B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7327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F5080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8AE3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7F61C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FFFC7" w:rsidR="00B87ED3" w:rsidRPr="00AF0D95" w:rsidRDefault="007E7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7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D2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2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E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02A90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C4F2D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A404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2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E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8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2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B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3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0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21FEF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EF2A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D0D85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F7415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11695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94AB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A5DDF" w:rsidR="00B87ED3" w:rsidRPr="00AF0D95" w:rsidRDefault="007E7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D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2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5A4C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1FA26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34AE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7E8F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B4AA9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762EF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21655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B41A" w:rsidR="00B87ED3" w:rsidRPr="00AF0D95" w:rsidRDefault="007E7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E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7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E7AC3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4AB7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5E238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09E92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8CE74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6894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73480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5E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5AAD2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FFEF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A4ED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E78A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35AD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290D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3963" w:rsidR="00B87ED3" w:rsidRPr="00AF0D95" w:rsidRDefault="007E7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A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4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33C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B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