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D0BF8" w:rsidR="00FD3806" w:rsidRPr="00A72646" w:rsidRDefault="001B5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EB936" w:rsidR="00FD3806" w:rsidRPr="002A5E6C" w:rsidRDefault="001B5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21F7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B6D9F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406D4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DC50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EAA0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D007D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EF19B" w:rsidR="00B87ED3" w:rsidRPr="00AF0D95" w:rsidRDefault="001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1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B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6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99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A70E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9F36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A5D3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4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2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5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9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8FB3" w:rsidR="00B87ED3" w:rsidRPr="00AF0D95" w:rsidRDefault="001B527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C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6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E225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277D5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7E30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4E62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AC0C1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6541C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DCA4C" w:rsidR="00B87ED3" w:rsidRPr="00AF0D95" w:rsidRDefault="001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A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6527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6652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72B4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C0A0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06DE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4947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853C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E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32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B93B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08DA9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6615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3B86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0F83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3E2B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6A51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5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A667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B26E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FEC71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23FC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E24D5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819A9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DB0C" w:rsidR="00B87ED3" w:rsidRPr="00AF0D95" w:rsidRDefault="001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4A58" w:rsidR="00B87ED3" w:rsidRPr="00AF0D95" w:rsidRDefault="001B52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BC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27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