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AF39" w:rsidR="0061148E" w:rsidRPr="008F69F5" w:rsidRDefault="00BE7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D9BD" w:rsidR="0061148E" w:rsidRPr="008F69F5" w:rsidRDefault="00BE7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DD858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8B6F9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3F7DB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749C7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A3578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883B4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38C5C" w:rsidR="00B87ED3" w:rsidRPr="008F69F5" w:rsidRDefault="00BE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8E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4D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79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571A2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E643B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D25AF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7A331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9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C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7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A0FD6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29B62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1841C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ABA94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C773B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52429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FC175" w:rsidR="00B87ED3" w:rsidRPr="008F69F5" w:rsidRDefault="00BE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F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40357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39130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E2C9A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89D02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9B3E2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345D0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F5D82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7C8F6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6EC1F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1ED5A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0FE92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D1820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8DD15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7A4B8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E2C56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C99AE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88084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6E89B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D5D21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35DB4" w:rsidR="00B87ED3" w:rsidRPr="008F69F5" w:rsidRDefault="00BE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AA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4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