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5225" w:rsidR="0061148E" w:rsidRPr="008F69F5" w:rsidRDefault="00721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9513" w:rsidR="0061148E" w:rsidRPr="008F69F5" w:rsidRDefault="00721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7B95C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D85D8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0A54B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0ACA1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0BD74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ADB1D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A844C" w:rsidR="00B87ED3" w:rsidRPr="008F69F5" w:rsidRDefault="0072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9D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71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33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F9739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DD2A0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6A8B0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AF9EA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2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5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F2F78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38716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F584E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A1283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5EDC4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4EF08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9B26F" w:rsidR="00B87ED3" w:rsidRPr="008F69F5" w:rsidRDefault="0072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8B4BE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B0F57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10730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37C90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87D6C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6D7A8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4927C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8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CD39" w:rsidR="00B87ED3" w:rsidRPr="00944D28" w:rsidRDefault="0072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8877D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D6997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A42C9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F8866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EBC03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C844E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7A2F4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0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AE63C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4A8CA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C9FB3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FB587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092FD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9B7F3" w:rsidR="00B87ED3" w:rsidRPr="008F69F5" w:rsidRDefault="0072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08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2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A5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