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F82F0" w:rsidR="0061148E" w:rsidRPr="008F69F5" w:rsidRDefault="00361E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B8C3" w:rsidR="0061148E" w:rsidRPr="008F69F5" w:rsidRDefault="00361E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D08C8" w:rsidR="00B87ED3" w:rsidRPr="008F69F5" w:rsidRDefault="00361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46AC6" w:rsidR="00B87ED3" w:rsidRPr="008F69F5" w:rsidRDefault="00361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199B4" w:rsidR="00B87ED3" w:rsidRPr="008F69F5" w:rsidRDefault="00361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FF7D5" w:rsidR="00B87ED3" w:rsidRPr="008F69F5" w:rsidRDefault="00361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81235" w:rsidR="00B87ED3" w:rsidRPr="008F69F5" w:rsidRDefault="00361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6307E" w:rsidR="00B87ED3" w:rsidRPr="008F69F5" w:rsidRDefault="00361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DCF3F" w:rsidR="00B87ED3" w:rsidRPr="008F69F5" w:rsidRDefault="00361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9F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B1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CF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8C1E2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649C1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82EAA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1D348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7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2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4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1A551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80766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27942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9F7D0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EAAAD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53CCB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CE1D5" w:rsidR="00B87ED3" w:rsidRPr="008F69F5" w:rsidRDefault="00361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DB6B8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789AE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81D26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A9F06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071BA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19DDE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7E3CA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7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A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5EF69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5AC02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6EB16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596DA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343A5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FDD5E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ADE94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9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4D8EC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7C97A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C7C7B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16538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C9E7C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D62A3" w:rsidR="00B87ED3" w:rsidRPr="008F69F5" w:rsidRDefault="00361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A2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6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E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2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