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730F" w:rsidR="0061148E" w:rsidRPr="008F69F5" w:rsidRDefault="004C4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1B98" w:rsidR="0061148E" w:rsidRPr="008F69F5" w:rsidRDefault="004C4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CB38D" w:rsidR="00B87ED3" w:rsidRPr="008F69F5" w:rsidRDefault="004C4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1042A" w:rsidR="00B87ED3" w:rsidRPr="008F69F5" w:rsidRDefault="004C4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30ACC" w:rsidR="00B87ED3" w:rsidRPr="008F69F5" w:rsidRDefault="004C4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3892E" w:rsidR="00B87ED3" w:rsidRPr="008F69F5" w:rsidRDefault="004C4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6DBCD" w:rsidR="00B87ED3" w:rsidRPr="008F69F5" w:rsidRDefault="004C4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C51B76" w:rsidR="00B87ED3" w:rsidRPr="008F69F5" w:rsidRDefault="004C4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BC757" w:rsidR="00B87ED3" w:rsidRPr="008F69F5" w:rsidRDefault="004C4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15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EF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F9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07157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EBF9B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B9767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F0812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9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C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9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9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3DBD5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27952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699C3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D1CAF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C2F28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9BEA5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8ABCF" w:rsidR="00B87ED3" w:rsidRPr="008F69F5" w:rsidRDefault="004C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5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5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5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3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E6C06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71DCD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F5B86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2BE8E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E00E5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5D69A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CF394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7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37EB4" w:rsidR="00B87ED3" w:rsidRPr="00944D28" w:rsidRDefault="004C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5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8DB6F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4F5AD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768F8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5B016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3244B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D00E6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BD1F2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8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860B3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DFA9B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42CDD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19B89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95E9E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31FC1" w:rsidR="00B87ED3" w:rsidRPr="008F69F5" w:rsidRDefault="004C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6E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A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6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40F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